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6DABA3D3" w:rsidR="008A5789" w:rsidRPr="004756C2" w:rsidRDefault="0002164A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B1EAF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r w:rsidR="00010018">
        <w:rPr>
          <w:rFonts w:cs="Calibri"/>
          <w:b/>
        </w:rPr>
        <w:t>9</w:t>
      </w:r>
      <w:r w:rsidRPr="00B455BC">
        <w:rPr>
          <w:rFonts w:cs="Calibri"/>
          <w:b/>
        </w:rPr>
        <w:t>/KL/FELU.09.02</w:t>
      </w:r>
    </w:p>
    <w:p w14:paraId="0E568FC1" w14:textId="36C2910D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B946EB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01552BE8" w14:textId="3BF43FFE" w:rsidR="00835684" w:rsidRPr="00D46AD9" w:rsidRDefault="00835684" w:rsidP="000A7F33">
      <w:pPr>
        <w:spacing w:after="0" w:line="360" w:lineRule="auto"/>
        <w:rPr>
          <w:rFonts w:eastAsia="Times New Roman" w:cstheme="minorHAnsi"/>
          <w:lang w:eastAsia="pl-PL"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56476B" w:rsidRPr="0056476B">
        <w:rPr>
          <w:rFonts w:cstheme="minorHAnsi"/>
          <w:b/>
          <w:bCs/>
        </w:rPr>
        <w:t xml:space="preserve">STOWARZYSZENIE </w:t>
      </w:r>
      <w:r w:rsidR="000A7F33" w:rsidRPr="0056476B">
        <w:rPr>
          <w:rFonts w:asciiTheme="minorHAnsi" w:eastAsiaTheme="minorHAnsi" w:hAnsiTheme="minorHAnsi" w:cstheme="minorHAnsi"/>
          <w:b/>
          <w:bCs/>
        </w:rPr>
        <w:t>HUMANEO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ul. Nawojowska 12, 33-300 Nowy Sącz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08479773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D847F2" w:rsidRPr="00B455BC">
        <w:rPr>
          <w:rFonts w:cs="Calibri"/>
          <w:b/>
        </w:rPr>
        <w:t xml:space="preserve">nr </w:t>
      </w:r>
      <w:r w:rsidR="00010018">
        <w:rPr>
          <w:rFonts w:cs="Calibri"/>
          <w:b/>
        </w:rPr>
        <w:t>9</w:t>
      </w:r>
      <w:r w:rsidR="00D847F2" w:rsidRPr="00B455BC">
        <w:rPr>
          <w:rFonts w:cs="Calibri"/>
          <w:b/>
        </w:rPr>
        <w:t>/KL/FELU.09.02</w:t>
      </w:r>
      <w:r w:rsidR="00FB2CD4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form wsparcia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7C63F2" w:rsidRPr="002B1EAF">
        <w:rPr>
          <w:rFonts w:cstheme="minorHAnsi"/>
        </w:rPr>
        <w:t xml:space="preserve">projekcie </w:t>
      </w:r>
      <w:bookmarkEnd w:id="3"/>
      <w:r w:rsidR="007C63F2" w:rsidRPr="00B455BC">
        <w:rPr>
          <w:rFonts w:cs="Calibri"/>
          <w:b/>
        </w:rPr>
        <w:t>„Kompetentne lubelskie” nr FELU.09.02-IP.02-0110/24-00</w:t>
      </w:r>
      <w:r w:rsidR="007C63F2" w:rsidRPr="00B455BC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7C3AD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38AF6" w14:textId="77777777" w:rsidR="00BE7986" w:rsidRDefault="00BE7986" w:rsidP="007F34D5">
      <w:pPr>
        <w:spacing w:after="0" w:line="240" w:lineRule="auto"/>
      </w:pPr>
      <w:r>
        <w:separator/>
      </w:r>
    </w:p>
  </w:endnote>
  <w:endnote w:type="continuationSeparator" w:id="0">
    <w:p w14:paraId="7F297AC9" w14:textId="77777777" w:rsidR="00BE7986" w:rsidRDefault="00BE7986" w:rsidP="007F34D5">
      <w:pPr>
        <w:spacing w:after="0" w:line="240" w:lineRule="auto"/>
      </w:pPr>
      <w:r>
        <w:continuationSeparator/>
      </w:r>
    </w:p>
  </w:endnote>
  <w:endnote w:type="continuationNotice" w:id="1">
    <w:p w14:paraId="5DB4612D" w14:textId="77777777" w:rsidR="00BE7986" w:rsidRDefault="00BE79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A7C48" w14:textId="77777777" w:rsidR="00BE7986" w:rsidRDefault="00BE7986" w:rsidP="007F34D5">
      <w:pPr>
        <w:spacing w:after="0" w:line="240" w:lineRule="auto"/>
      </w:pPr>
      <w:r>
        <w:separator/>
      </w:r>
    </w:p>
  </w:footnote>
  <w:footnote w:type="continuationSeparator" w:id="0">
    <w:p w14:paraId="65BC952D" w14:textId="77777777" w:rsidR="00BE7986" w:rsidRDefault="00BE7986" w:rsidP="007F34D5">
      <w:pPr>
        <w:spacing w:after="0" w:line="240" w:lineRule="auto"/>
      </w:pPr>
      <w:r>
        <w:continuationSeparator/>
      </w:r>
    </w:p>
  </w:footnote>
  <w:footnote w:type="continuationNotice" w:id="1">
    <w:p w14:paraId="1FE85735" w14:textId="77777777" w:rsidR="00BE7986" w:rsidRDefault="00BE79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20C88E4E" w:rsidR="001C39A6" w:rsidRDefault="003A7003">
    <w:pPr>
      <w:pStyle w:val="Nagwek"/>
    </w:pPr>
    <w:r>
      <w:rPr>
        <w:noProof/>
        <w:sz w:val="8"/>
      </w:rPr>
      <w:drawing>
        <wp:inline distT="0" distB="0" distL="0" distR="0" wp14:anchorId="490813A9" wp14:editId="032CD152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018"/>
    <w:rsid w:val="0001097F"/>
    <w:rsid w:val="00011B4E"/>
    <w:rsid w:val="000141B0"/>
    <w:rsid w:val="00014B9D"/>
    <w:rsid w:val="00014CBD"/>
    <w:rsid w:val="00016676"/>
    <w:rsid w:val="00021327"/>
    <w:rsid w:val="0002164A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A7F33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18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253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003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979F2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AD1"/>
    <w:rsid w:val="007C3F3E"/>
    <w:rsid w:val="007C5270"/>
    <w:rsid w:val="007C540F"/>
    <w:rsid w:val="007C63F2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A4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E28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96DDA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E7986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47F2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B0F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2035"/>
    <w:rsid w:val="00E93863"/>
    <w:rsid w:val="00E96737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1C01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2CD4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122DCC"/>
    <w:rsid w:val="00147618"/>
    <w:rsid w:val="00443A6F"/>
    <w:rsid w:val="00647EC2"/>
    <w:rsid w:val="00A42CD7"/>
    <w:rsid w:val="00B96DDA"/>
    <w:rsid w:val="00DD76FB"/>
    <w:rsid w:val="00E00B0F"/>
    <w:rsid w:val="00E9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2025-12-17T05:18:00Z</dcterms:modified>
</cp:coreProperties>
</file>